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EFF4" w14:textId="050DF528" w:rsidR="001B5C6C" w:rsidRDefault="0040253B">
      <w:pPr>
        <w:pStyle w:val="c0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32"/>
          <w:szCs w:val="32"/>
          <w:shd w:val="clear" w:color="auto" w:fill="FFFFFF"/>
        </w:rPr>
        <w:t>Экскурсия</w:t>
      </w:r>
      <w:r w:rsidR="001B5C6C"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> </w:t>
      </w:r>
      <w:r w:rsidR="001B5C6C">
        <w:rPr>
          <w:rStyle w:val="c15"/>
          <w:b/>
          <w:bCs/>
          <w:color w:val="000000"/>
          <w:sz w:val="32"/>
          <w:szCs w:val="32"/>
        </w:rPr>
        <w:t>в продуктовый магазин</w:t>
      </w:r>
      <w:r w:rsidR="00051FCA">
        <w:rPr>
          <w:rStyle w:val="c5"/>
          <w:b/>
          <w:bCs/>
          <w:color w:val="000000"/>
          <w:sz w:val="28"/>
          <w:szCs w:val="28"/>
        </w:rPr>
        <w:t xml:space="preserve"> «Ярче» с </w:t>
      </w:r>
      <w:r w:rsidR="00805253">
        <w:rPr>
          <w:rStyle w:val="c5"/>
          <w:b/>
          <w:bCs/>
          <w:color w:val="000000"/>
          <w:sz w:val="28"/>
          <w:szCs w:val="28"/>
        </w:rPr>
        <w:t>воспитанниками</w:t>
      </w:r>
      <w:r w:rsidR="00051FCA">
        <w:rPr>
          <w:rStyle w:val="c5"/>
          <w:b/>
          <w:bCs/>
          <w:color w:val="000000"/>
          <w:sz w:val="28"/>
          <w:szCs w:val="28"/>
        </w:rPr>
        <w:t xml:space="preserve"> старшей группы</w:t>
      </w:r>
      <w:r w:rsidR="00805253">
        <w:rPr>
          <w:rStyle w:val="c5"/>
          <w:b/>
          <w:bCs/>
          <w:color w:val="000000"/>
          <w:sz w:val="28"/>
          <w:szCs w:val="28"/>
        </w:rPr>
        <w:t xml:space="preserve">. </w:t>
      </w:r>
    </w:p>
    <w:p w14:paraId="4795F9B8" w14:textId="713C7CF7" w:rsidR="005C628A" w:rsidRDefault="005C628A">
      <w:pPr>
        <w:pStyle w:val="c0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Дата посещения</w:t>
      </w:r>
      <w:r w:rsidR="00D65EC2">
        <w:rPr>
          <w:rStyle w:val="c5"/>
          <w:b/>
          <w:bCs/>
          <w:color w:val="000000"/>
          <w:sz w:val="28"/>
          <w:szCs w:val="28"/>
        </w:rPr>
        <w:t xml:space="preserve">: сентября 2025 г. </w:t>
      </w:r>
    </w:p>
    <w:p w14:paraId="7861E8FC" w14:textId="50363DF6" w:rsidR="00D65EC2" w:rsidRDefault="00D65EC2">
      <w:pPr>
        <w:pStyle w:val="c0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Количество детей: 12 человек. </w:t>
      </w:r>
    </w:p>
    <w:p w14:paraId="683D0F26" w14:textId="77777777" w:rsidR="0040253B" w:rsidRDefault="0040253B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14:paraId="3A74291A" w14:textId="77777777" w:rsidR="001B5C6C" w:rsidRDefault="001B5C6C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15598C89" w14:textId="09F4AEAC" w:rsidR="001B5C6C" w:rsidRDefault="001B5C6C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Пополнение знаний детей о разнообразии продуктов в магазине из которых можно приготовить вкусную и полезную пищу, о людях, работающих в магазине и посещающих (покупатели).</w:t>
      </w:r>
    </w:p>
    <w:p w14:paraId="39C64FDA" w14:textId="04797A98" w:rsidR="001B5C6C" w:rsidRDefault="001B5C6C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rStyle w:val="c1"/>
          <w:color w:val="000000"/>
          <w:sz w:val="28"/>
          <w:szCs w:val="28"/>
          <w:shd w:val="clear" w:color="auto" w:fill="FFFFFF"/>
        </w:rPr>
        <w:t>:</w:t>
      </w:r>
    </w:p>
    <w:p w14:paraId="07F228C1" w14:textId="06B8C75B" w:rsidR="001B5C6C" w:rsidRDefault="001B5C6C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научить детей выбирать самые полезные продукты;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6FDD2BD9" w14:textId="4CBE811F" w:rsidR="00D947A1" w:rsidRDefault="001B5C6C" w:rsidP="008D2F89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расширять знания о профессиях работников социальной сферы, содержании и значимости их труда.</w:t>
      </w:r>
    </w:p>
    <w:p w14:paraId="12E828D5" w14:textId="624D4617" w:rsidR="00D947A1" w:rsidRDefault="00D947A1">
      <w:pPr>
        <w:pStyle w:val="c0"/>
        <w:spacing w:before="0" w:beforeAutospacing="0" w:after="0" w:afterAutospacing="0"/>
        <w:jc w:val="both"/>
        <w:divId w:val="557133146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- выполнять правила поведения на улице и в общественных местах; </w:t>
      </w:r>
    </w:p>
    <w:p w14:paraId="6349DF7D" w14:textId="4838566E" w:rsidR="001B5C6C" w:rsidRDefault="0060567B">
      <w:pPr>
        <w:rPr>
          <w:rStyle w:val="apple-converted-space"/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eastAsia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Style w:val="c2"/>
          <w:rFonts w:eastAsia="Times New Roman"/>
          <w:color w:val="000000"/>
          <w:sz w:val="28"/>
          <w:szCs w:val="28"/>
          <w:shd w:val="clear" w:color="auto" w:fill="FFFFFF"/>
        </w:rPr>
        <w:t xml:space="preserve">: беседы с детьми о </w:t>
      </w:r>
      <w:r w:rsidR="00247218">
        <w:rPr>
          <w:rStyle w:val="c2"/>
          <w:rFonts w:eastAsia="Times New Roman"/>
          <w:color w:val="000000"/>
          <w:sz w:val="28"/>
          <w:szCs w:val="28"/>
          <w:shd w:val="clear" w:color="auto" w:fill="FFFFFF"/>
        </w:rPr>
        <w:t xml:space="preserve">полезных для здоровья </w:t>
      </w:r>
      <w:r w:rsidR="008C0544">
        <w:rPr>
          <w:rStyle w:val="c2"/>
          <w:rFonts w:eastAsia="Times New Roman"/>
          <w:color w:val="000000"/>
          <w:sz w:val="28"/>
          <w:szCs w:val="28"/>
          <w:shd w:val="clear" w:color="auto" w:fill="FFFFFF"/>
        </w:rPr>
        <w:t xml:space="preserve">продуктах </w:t>
      </w:r>
      <w:r w:rsidR="00247218">
        <w:rPr>
          <w:rStyle w:val="c2"/>
          <w:rFonts w:eastAsia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2"/>
          <w:rFonts w:eastAsia="Times New Roman"/>
          <w:color w:val="000000"/>
          <w:sz w:val="28"/>
          <w:szCs w:val="28"/>
          <w:shd w:val="clear" w:color="auto" w:fill="FFFFFF"/>
        </w:rPr>
        <w:t>о профессии продавца, о поведении в общественных местах.</w:t>
      </w:r>
      <w:r>
        <w:rPr>
          <w:rStyle w:val="apple-converted-space"/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14:paraId="23464047" w14:textId="77777777" w:rsidR="009B2A24" w:rsidRDefault="009B2A24">
      <w:pPr>
        <w:rPr>
          <w:rStyle w:val="apple-converted-space"/>
          <w:rFonts w:eastAsia="Times New Roman"/>
          <w:color w:val="000000"/>
          <w:sz w:val="28"/>
          <w:szCs w:val="28"/>
          <w:shd w:val="clear" w:color="auto" w:fill="FFFFFF"/>
        </w:rPr>
      </w:pPr>
    </w:p>
    <w:p w14:paraId="38922DCB" w14:textId="77777777" w:rsidR="009B2A24" w:rsidRDefault="009B2A24">
      <w:pPr>
        <w:pStyle w:val="c9"/>
        <w:spacing w:before="0" w:beforeAutospacing="0" w:after="0" w:afterAutospacing="0"/>
        <w:divId w:val="5910082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Беседа перед экскурсией.</w:t>
      </w:r>
    </w:p>
    <w:p w14:paraId="0E7FCA06" w14:textId="58CE04BD" w:rsidR="009B2A24" w:rsidRDefault="009B2A24" w:rsidP="009B2A24">
      <w:pPr>
        <w:pStyle w:val="c0"/>
        <w:spacing w:before="0" w:beforeAutospacing="0" w:after="0" w:afterAutospacing="0"/>
        <w:jc w:val="both"/>
        <w:divId w:val="591008260"/>
        <w:rPr>
          <w:rFonts w:ascii="Calibri" w:hAnsi="Calibri"/>
          <w:color w:val="000000"/>
          <w:sz w:val="22"/>
          <w:szCs w:val="22"/>
        </w:rPr>
      </w:pPr>
    </w:p>
    <w:p w14:paraId="5775EF71" w14:textId="20CCDE04" w:rsidR="009B2A24" w:rsidRDefault="00BC64A1">
      <w:pPr>
        <w:pStyle w:val="c0"/>
        <w:spacing w:before="0" w:beforeAutospacing="0" w:after="0" w:afterAutospacing="0"/>
        <w:jc w:val="both"/>
        <w:divId w:val="59100826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 </w:t>
      </w:r>
      <w:r w:rsidR="009B2A24">
        <w:rPr>
          <w:rStyle w:val="c7"/>
          <w:color w:val="000000"/>
          <w:sz w:val="28"/>
          <w:szCs w:val="28"/>
        </w:rPr>
        <w:t xml:space="preserve">продуктовом магазине, продают продукты – самые разные, вкусные и полезные, но бывают и </w:t>
      </w:r>
      <w:r w:rsidR="00203A34">
        <w:rPr>
          <w:rStyle w:val="c7"/>
          <w:color w:val="000000"/>
          <w:sz w:val="28"/>
          <w:szCs w:val="28"/>
        </w:rPr>
        <w:t xml:space="preserve">мене полезные </w:t>
      </w:r>
      <w:r w:rsidR="009B2A24">
        <w:rPr>
          <w:rStyle w:val="c7"/>
          <w:color w:val="000000"/>
          <w:sz w:val="28"/>
          <w:szCs w:val="28"/>
        </w:rPr>
        <w:t xml:space="preserve">продукты. Какие продукты могут быть </w:t>
      </w:r>
      <w:r w:rsidR="008C0544">
        <w:rPr>
          <w:rStyle w:val="c7"/>
          <w:color w:val="000000"/>
          <w:sz w:val="28"/>
          <w:szCs w:val="28"/>
        </w:rPr>
        <w:t xml:space="preserve">не очень полезными </w:t>
      </w:r>
      <w:r w:rsidR="001C2D8F">
        <w:rPr>
          <w:rStyle w:val="c7"/>
          <w:color w:val="000000"/>
          <w:sz w:val="28"/>
          <w:szCs w:val="28"/>
        </w:rPr>
        <w:t>для организма</w:t>
      </w:r>
      <w:r w:rsidR="0033631F">
        <w:rPr>
          <w:rStyle w:val="c7"/>
          <w:color w:val="000000"/>
          <w:sz w:val="28"/>
          <w:szCs w:val="28"/>
        </w:rPr>
        <w:t>?</w:t>
      </w:r>
    </w:p>
    <w:p w14:paraId="07C1DEE9" w14:textId="77777777" w:rsidR="006719FD" w:rsidRDefault="006719FD">
      <w:pPr>
        <w:pStyle w:val="c0"/>
        <w:spacing w:before="0" w:beforeAutospacing="0" w:after="0" w:afterAutospacing="0"/>
        <w:jc w:val="both"/>
        <w:divId w:val="591008260"/>
        <w:rPr>
          <w:rFonts w:ascii="Calibri" w:hAnsi="Calibri"/>
          <w:color w:val="000000"/>
          <w:sz w:val="22"/>
          <w:szCs w:val="22"/>
        </w:rPr>
      </w:pPr>
    </w:p>
    <w:p w14:paraId="3DF4696A" w14:textId="7DB4FDE6" w:rsidR="009B2A24" w:rsidRDefault="006719FD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Давайте вспомним правила поведения в общественном месте – магазине.</w:t>
      </w:r>
    </w:p>
    <w:p w14:paraId="54F02BDE" w14:textId="50A33D2C" w:rsidR="00CD4E79" w:rsidRDefault="00CD4E79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Составляем список</w:t>
      </w:r>
      <w:r w:rsidR="00AD446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только необходимы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покупок. </w:t>
      </w:r>
    </w:p>
    <w:p w14:paraId="631E11DE" w14:textId="77777777" w:rsidR="00292595" w:rsidRDefault="00292595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14:paraId="1C5E3976" w14:textId="77777777" w:rsidR="00F34D7E" w:rsidRDefault="00292595">
      <w:pPr>
        <w:pStyle w:val="c0"/>
        <w:spacing w:before="0" w:beforeAutospacing="0" w:after="0" w:afterAutospacing="0"/>
        <w:jc w:val="both"/>
        <w:divId w:val="414596254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Ход</w:t>
      </w:r>
    </w:p>
    <w:p w14:paraId="14151187" w14:textId="2DFE08F3" w:rsidR="00FE2EC8" w:rsidRDefault="00F34D7E" w:rsidP="00DB3561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Экскурсии:</w:t>
      </w:r>
      <w:r w:rsidR="00292595">
        <w:rPr>
          <w:color w:val="000000"/>
          <w:sz w:val="28"/>
          <w:szCs w:val="28"/>
        </w:rPr>
        <w:br/>
      </w:r>
      <w:r w:rsidR="00292595">
        <w:rPr>
          <w:rStyle w:val="c2"/>
          <w:color w:val="000000"/>
          <w:sz w:val="28"/>
          <w:szCs w:val="28"/>
        </w:rPr>
        <w:t>Перед входом в магазин, предлага</w:t>
      </w:r>
      <w:r w:rsidR="00A44517">
        <w:rPr>
          <w:rStyle w:val="c2"/>
          <w:color w:val="000000"/>
          <w:sz w:val="28"/>
          <w:szCs w:val="28"/>
        </w:rPr>
        <w:t>ю</w:t>
      </w:r>
      <w:r w:rsidR="00292595">
        <w:rPr>
          <w:rStyle w:val="c2"/>
          <w:color w:val="000000"/>
          <w:sz w:val="28"/>
          <w:szCs w:val="28"/>
        </w:rPr>
        <w:t xml:space="preserve"> детям внимательно рассмотреть здание магазина (цвет, вывеска, двери), обращает внимание детей на территорию возле магазина (порядок, наличие урны для мусора).</w:t>
      </w:r>
      <w:r w:rsidR="00292595">
        <w:rPr>
          <w:color w:val="000000"/>
          <w:sz w:val="28"/>
          <w:szCs w:val="28"/>
        </w:rPr>
        <w:br/>
      </w:r>
      <w:r w:rsidR="00292595">
        <w:rPr>
          <w:rStyle w:val="c2"/>
          <w:color w:val="000000"/>
          <w:sz w:val="28"/>
          <w:szCs w:val="28"/>
        </w:rPr>
        <w:t>В</w:t>
      </w:r>
      <w:r w:rsidR="00292595">
        <w:rPr>
          <w:rStyle w:val="c2"/>
          <w:color w:val="000000"/>
          <w:sz w:val="28"/>
          <w:szCs w:val="28"/>
          <w:shd w:val="clear" w:color="auto" w:fill="FFFFFF"/>
        </w:rPr>
        <w:t>ойдя в магазин,</w:t>
      </w:r>
      <w:r w:rsidR="00DE6A61">
        <w:rPr>
          <w:rStyle w:val="c2"/>
          <w:color w:val="000000"/>
          <w:sz w:val="28"/>
          <w:szCs w:val="28"/>
          <w:shd w:val="clear" w:color="auto" w:fill="FFFFFF"/>
        </w:rPr>
        <w:t xml:space="preserve"> мы становимся покупателями. </w:t>
      </w:r>
      <w:r w:rsidR="00F51552">
        <w:rPr>
          <w:rStyle w:val="c2"/>
          <w:color w:val="000000"/>
          <w:sz w:val="28"/>
          <w:szCs w:val="28"/>
          <w:shd w:val="clear" w:color="auto" w:fill="FFFFFF"/>
        </w:rPr>
        <w:t>В магазине люди покупают продукты которые им необходимы</w:t>
      </w:r>
      <w:r w:rsidR="00FE2EC8">
        <w:rPr>
          <w:rStyle w:val="c2"/>
          <w:color w:val="000000"/>
          <w:sz w:val="28"/>
          <w:szCs w:val="28"/>
          <w:shd w:val="clear" w:color="auto" w:fill="FFFFFF"/>
        </w:rPr>
        <w:t>,</w:t>
      </w:r>
      <w:r w:rsidR="00F51552">
        <w:rPr>
          <w:rStyle w:val="c2"/>
          <w:color w:val="000000"/>
          <w:sz w:val="28"/>
          <w:szCs w:val="28"/>
          <w:shd w:val="clear" w:color="auto" w:fill="FFFFFF"/>
        </w:rPr>
        <w:t xml:space="preserve"> что бы б</w:t>
      </w:r>
      <w:r w:rsidR="0059756D">
        <w:rPr>
          <w:rStyle w:val="c2"/>
          <w:color w:val="000000"/>
          <w:sz w:val="28"/>
          <w:szCs w:val="28"/>
          <w:shd w:val="clear" w:color="auto" w:fill="FFFFFF"/>
        </w:rPr>
        <w:t>ыть здоровыми</w:t>
      </w:r>
      <w:r w:rsidR="00FE2EC8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="00FE2EC8" w:rsidRPr="00FE2EC8">
        <w:rPr>
          <w:rStyle w:val="c7"/>
          <w:color w:val="000000"/>
          <w:sz w:val="28"/>
          <w:szCs w:val="28"/>
        </w:rPr>
        <w:t xml:space="preserve"> </w:t>
      </w:r>
      <w:r w:rsidR="00FE2EC8">
        <w:rPr>
          <w:rStyle w:val="c7"/>
          <w:color w:val="000000"/>
          <w:sz w:val="28"/>
          <w:szCs w:val="28"/>
        </w:rPr>
        <w:t xml:space="preserve">Дети называют какие продукты питания наиболее полезны и необходимы  каждый день. </w:t>
      </w:r>
    </w:p>
    <w:p w14:paraId="074E2D95" w14:textId="77777777" w:rsidR="00FE2EC8" w:rsidRDefault="00FE2EC8" w:rsidP="00DB3561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14:paraId="60DE8BE7" w14:textId="5D374FD2" w:rsidR="00292595" w:rsidRDefault="00292595">
      <w:pPr>
        <w:pStyle w:val="c0"/>
        <w:spacing w:before="0" w:beforeAutospacing="0" w:after="0" w:afterAutospacing="0"/>
        <w:jc w:val="both"/>
        <w:divId w:val="414596254"/>
        <w:rPr>
          <w:rStyle w:val="c2"/>
          <w:color w:val="000000"/>
          <w:sz w:val="28"/>
          <w:szCs w:val="28"/>
          <w:shd w:val="clear" w:color="auto" w:fill="FFFFFF"/>
        </w:rPr>
      </w:pPr>
    </w:p>
    <w:p w14:paraId="1CB08E06" w14:textId="123B132E" w:rsidR="0078340E" w:rsidRDefault="007919EB">
      <w:pPr>
        <w:pStyle w:val="c0"/>
        <w:spacing w:before="0" w:beforeAutospacing="0" w:after="0" w:afterAutospacing="0"/>
        <w:jc w:val="both"/>
        <w:divId w:val="414596254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Посещаем разные отделы:</w:t>
      </w:r>
    </w:p>
    <w:p w14:paraId="738FED17" w14:textId="36370BDD" w:rsidR="007919EB" w:rsidRDefault="007919EB">
      <w:pPr>
        <w:pStyle w:val="c0"/>
        <w:spacing w:before="0" w:beforeAutospacing="0" w:after="0" w:afterAutospacing="0"/>
        <w:jc w:val="both"/>
        <w:divId w:val="41459625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1.Хлебобулочный</w:t>
      </w:r>
    </w:p>
    <w:p w14:paraId="59270788" w14:textId="5CCBD1B2" w:rsidR="0078340E" w:rsidRDefault="0078340E">
      <w:pPr>
        <w:pStyle w:val="c0"/>
        <w:spacing w:before="0" w:beforeAutospacing="0" w:after="0" w:afterAutospacing="0"/>
        <w:jc w:val="both"/>
        <w:divId w:val="708064607"/>
        <w:rPr>
          <w:rStyle w:val="c7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здесь находятся хлебобулочные изделия: белый и черный или как его ещё называют ржаной хлеб.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(Показывает, обращая внимание на то, что булки бывают большие и маленькие и есть нарезка).</w:t>
      </w:r>
      <w:r>
        <w:rPr>
          <w:rStyle w:val="c7"/>
          <w:color w:val="000000"/>
          <w:sz w:val="28"/>
          <w:szCs w:val="28"/>
        </w:rPr>
        <w:t> Еще есть сладкий хлеб - выпечка: булочки, калачи, батоны.</w:t>
      </w:r>
      <w:r w:rsidR="00611738">
        <w:rPr>
          <w:rStyle w:val="c7"/>
          <w:color w:val="000000"/>
          <w:sz w:val="28"/>
          <w:szCs w:val="28"/>
        </w:rPr>
        <w:t xml:space="preserve"> Обсуждаем с детьми какой хлеб наиболее полезный. </w:t>
      </w:r>
      <w:r w:rsidR="00822240">
        <w:rPr>
          <w:rStyle w:val="c7"/>
          <w:color w:val="000000"/>
          <w:sz w:val="28"/>
          <w:szCs w:val="28"/>
        </w:rPr>
        <w:t>Вспоминаем правило «</w:t>
      </w:r>
      <w:r w:rsidR="003D691F">
        <w:rPr>
          <w:rStyle w:val="c7"/>
          <w:color w:val="000000"/>
          <w:sz w:val="28"/>
          <w:szCs w:val="28"/>
        </w:rPr>
        <w:t xml:space="preserve">светофора» и выбираем для каждого вида хлеба свой цвет. </w:t>
      </w:r>
    </w:p>
    <w:p w14:paraId="5CAACDB3" w14:textId="7B7E62B3" w:rsidR="004661D7" w:rsidRDefault="004661D7">
      <w:pPr>
        <w:pStyle w:val="c0"/>
        <w:spacing w:before="0" w:beforeAutospacing="0" w:after="0" w:afterAutospacing="0"/>
        <w:jc w:val="both"/>
        <w:divId w:val="708064607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2.Молочный отдел</w:t>
      </w:r>
    </w:p>
    <w:p w14:paraId="4958C040" w14:textId="77777777" w:rsidR="0078340E" w:rsidRDefault="0078340E">
      <w:pPr>
        <w:pStyle w:val="c0"/>
        <w:spacing w:before="0" w:beforeAutospacing="0" w:after="0" w:afterAutospacing="0"/>
        <w:jc w:val="both"/>
        <w:divId w:val="708064607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Здесь у нас молочные продукты: молоко, кефир, ряженка, творог, сыры, мороженное.</w:t>
      </w:r>
    </w:p>
    <w:p w14:paraId="257F7F4E" w14:textId="77777777" w:rsidR="007A54AE" w:rsidRDefault="00E82E0D">
      <w:pPr>
        <w:pStyle w:val="c0"/>
        <w:spacing w:before="0" w:beforeAutospacing="0" w:after="0" w:afterAutospacing="0"/>
        <w:jc w:val="both"/>
        <w:divId w:val="708064607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Обращаем </w:t>
      </w:r>
      <w:r w:rsidR="0078340E">
        <w:rPr>
          <w:rStyle w:val="c7"/>
          <w:color w:val="000000"/>
          <w:sz w:val="28"/>
          <w:szCs w:val="28"/>
        </w:rPr>
        <w:t>внимание на разнообразие упаковок товаров (форма, величина, яркая расцветка</w:t>
      </w:r>
      <w:r w:rsidR="001A4B3D">
        <w:rPr>
          <w:rStyle w:val="c7"/>
          <w:color w:val="000000"/>
          <w:sz w:val="28"/>
          <w:szCs w:val="28"/>
        </w:rPr>
        <w:t>, материал</w:t>
      </w:r>
      <w:r w:rsidR="0078340E">
        <w:rPr>
          <w:rStyle w:val="c7"/>
          <w:color w:val="000000"/>
          <w:sz w:val="28"/>
          <w:szCs w:val="28"/>
        </w:rPr>
        <w:t>). Например, сок в маленьких и больших пакетиках, в разных по величине банках, бутылках.</w:t>
      </w:r>
      <w:r w:rsidR="00AF4B80">
        <w:rPr>
          <w:rStyle w:val="c7"/>
          <w:color w:val="000000"/>
          <w:sz w:val="28"/>
          <w:szCs w:val="28"/>
        </w:rPr>
        <w:t>Обговариваем что</w:t>
      </w:r>
      <w:r w:rsidR="00713825">
        <w:rPr>
          <w:rStyle w:val="c7"/>
          <w:color w:val="000000"/>
          <w:sz w:val="28"/>
          <w:szCs w:val="28"/>
        </w:rPr>
        <w:t xml:space="preserve"> лучше покупать продукты в упаковках не содержащих пластик. </w:t>
      </w:r>
    </w:p>
    <w:p w14:paraId="71DE42AE" w14:textId="4E22BB7D" w:rsidR="0078340E" w:rsidRDefault="0078340E">
      <w:pPr>
        <w:pStyle w:val="c0"/>
        <w:spacing w:before="0" w:beforeAutospacing="0" w:after="0" w:afterAutospacing="0"/>
        <w:jc w:val="both"/>
        <w:divId w:val="708064607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Обращает внимание на то, что на каждом товаре есть цена. Для покупки нужны деньги. В магазин происходит обмен: деньги отдаем, товар берем.</w:t>
      </w:r>
    </w:p>
    <w:p w14:paraId="3A634E83" w14:textId="2655C08F" w:rsidR="00B0403E" w:rsidRPr="001E3C88" w:rsidRDefault="0078340E" w:rsidP="00B0403E">
      <w:pPr>
        <w:pStyle w:val="c0"/>
        <w:spacing w:before="0" w:beforeAutospacing="0" w:after="0" w:afterAutospacing="0"/>
        <w:jc w:val="both"/>
        <w:divId w:val="708064607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14:paraId="0EC7D09C" w14:textId="77777777" w:rsidR="00B0403E" w:rsidRDefault="00B0403E">
      <w:pPr>
        <w:pStyle w:val="c0"/>
        <w:spacing w:before="0" w:beforeAutospacing="0" w:after="0" w:afterAutospacing="0"/>
        <w:jc w:val="both"/>
        <w:divId w:val="108688054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Самый главный в магазине - директор, он за все отвечает: за чистоту и порядок, за соблюдение правил поведения,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чтобы продавцы вежливо обслуживали своих покупателей. Он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7"/>
          <w:color w:val="000000"/>
          <w:sz w:val="28"/>
          <w:szCs w:val="28"/>
        </w:rPr>
        <w:t>следит за тем, чтобы в магазине был большой выбор товаров, которые привозит водитель, грузчик разгружает машину с продуктами. Фасовщик насыпает продукты в пакеты (показывает крупы, сахар, конфеты, печенье) взвешивает, раскладывает их и другие продукты по полкам в магазине. Порядок и чистоту в магазине наводит уборщица. Дворник убирает мусор и снег на территории вокруг магазина.</w:t>
      </w:r>
    </w:p>
    <w:p w14:paraId="34829C00" w14:textId="13F64775" w:rsidR="00476781" w:rsidRDefault="00667156">
      <w:pPr>
        <w:pStyle w:val="c0"/>
        <w:spacing w:before="0" w:beforeAutospacing="0" w:after="0" w:afterAutospacing="0"/>
        <w:jc w:val="both"/>
        <w:divId w:val="204743958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покупают товар по заранее приготовленному списку</w:t>
      </w:r>
      <w:r w:rsidR="001F1DBF">
        <w:rPr>
          <w:rFonts w:ascii="Calibri" w:hAnsi="Calibri"/>
          <w:color w:val="000000"/>
          <w:sz w:val="22"/>
          <w:szCs w:val="22"/>
        </w:rPr>
        <w:t xml:space="preserve">, </w:t>
      </w:r>
      <w:r w:rsidR="00476781">
        <w:rPr>
          <w:rStyle w:val="c7"/>
          <w:color w:val="000000"/>
          <w:sz w:val="28"/>
          <w:szCs w:val="28"/>
        </w:rPr>
        <w:t>прощаются с продавцом, выходят из магазина.</w:t>
      </w:r>
      <w:r w:rsidR="00476781">
        <w:rPr>
          <w:rStyle w:val="apple-converted-space"/>
          <w:color w:val="000000"/>
          <w:sz w:val="28"/>
          <w:szCs w:val="28"/>
        </w:rPr>
        <w:t> </w:t>
      </w:r>
    </w:p>
    <w:p w14:paraId="0CC6AF2C" w14:textId="77777777" w:rsidR="00292595" w:rsidRDefault="00292595"/>
    <w:sectPr w:rsidR="0029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6C"/>
    <w:rsid w:val="00051FCA"/>
    <w:rsid w:val="000E69EE"/>
    <w:rsid w:val="000F7E2C"/>
    <w:rsid w:val="001A4B3D"/>
    <w:rsid w:val="001B5C6C"/>
    <w:rsid w:val="001C2D8F"/>
    <w:rsid w:val="001E3C88"/>
    <w:rsid w:val="001F1DBF"/>
    <w:rsid w:val="00203A34"/>
    <w:rsid w:val="00247218"/>
    <w:rsid w:val="00292595"/>
    <w:rsid w:val="002C6FA6"/>
    <w:rsid w:val="003221BE"/>
    <w:rsid w:val="0033631F"/>
    <w:rsid w:val="003D691F"/>
    <w:rsid w:val="0040253B"/>
    <w:rsid w:val="004661D7"/>
    <w:rsid w:val="00476781"/>
    <w:rsid w:val="00536CDE"/>
    <w:rsid w:val="0059756D"/>
    <w:rsid w:val="005C628A"/>
    <w:rsid w:val="00600766"/>
    <w:rsid w:val="0060567B"/>
    <w:rsid w:val="00611738"/>
    <w:rsid w:val="00667156"/>
    <w:rsid w:val="006719FD"/>
    <w:rsid w:val="00713825"/>
    <w:rsid w:val="007816BF"/>
    <w:rsid w:val="0078340E"/>
    <w:rsid w:val="007919EB"/>
    <w:rsid w:val="007A54AE"/>
    <w:rsid w:val="007E50F0"/>
    <w:rsid w:val="00805253"/>
    <w:rsid w:val="00822240"/>
    <w:rsid w:val="008B7F70"/>
    <w:rsid w:val="008C0544"/>
    <w:rsid w:val="008D2F89"/>
    <w:rsid w:val="009B2A24"/>
    <w:rsid w:val="00A44517"/>
    <w:rsid w:val="00AD446F"/>
    <w:rsid w:val="00AF4B80"/>
    <w:rsid w:val="00B0403E"/>
    <w:rsid w:val="00BA0AD5"/>
    <w:rsid w:val="00BC64A1"/>
    <w:rsid w:val="00C823D2"/>
    <w:rsid w:val="00CD4E79"/>
    <w:rsid w:val="00D65EC2"/>
    <w:rsid w:val="00D947A1"/>
    <w:rsid w:val="00DD6E9D"/>
    <w:rsid w:val="00DE6A61"/>
    <w:rsid w:val="00E82E0D"/>
    <w:rsid w:val="00ED01F8"/>
    <w:rsid w:val="00F34D7E"/>
    <w:rsid w:val="00F51552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E2CE1"/>
  <w15:chartTrackingRefBased/>
  <w15:docId w15:val="{4FE0A1FD-09C6-D142-AB4B-A1641FED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5C6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1">
    <w:name w:val="c11"/>
    <w:basedOn w:val="a0"/>
    <w:rsid w:val="001B5C6C"/>
  </w:style>
  <w:style w:type="character" w:customStyle="1" w:styleId="apple-converted-space">
    <w:name w:val="apple-converted-space"/>
    <w:basedOn w:val="a0"/>
    <w:rsid w:val="001B5C6C"/>
  </w:style>
  <w:style w:type="character" w:customStyle="1" w:styleId="c15">
    <w:name w:val="c15"/>
    <w:basedOn w:val="a0"/>
    <w:rsid w:val="001B5C6C"/>
  </w:style>
  <w:style w:type="character" w:customStyle="1" w:styleId="c5">
    <w:name w:val="c5"/>
    <w:basedOn w:val="a0"/>
    <w:rsid w:val="001B5C6C"/>
  </w:style>
  <w:style w:type="character" w:customStyle="1" w:styleId="c10">
    <w:name w:val="c10"/>
    <w:basedOn w:val="a0"/>
    <w:rsid w:val="001B5C6C"/>
  </w:style>
  <w:style w:type="character" w:customStyle="1" w:styleId="c2">
    <w:name w:val="c2"/>
    <w:basedOn w:val="a0"/>
    <w:rsid w:val="001B5C6C"/>
  </w:style>
  <w:style w:type="character" w:customStyle="1" w:styleId="c1">
    <w:name w:val="c1"/>
    <w:basedOn w:val="a0"/>
    <w:rsid w:val="001B5C6C"/>
  </w:style>
  <w:style w:type="character" w:customStyle="1" w:styleId="c4">
    <w:name w:val="c4"/>
    <w:basedOn w:val="a0"/>
    <w:rsid w:val="001B5C6C"/>
  </w:style>
  <w:style w:type="character" w:customStyle="1" w:styleId="c7">
    <w:name w:val="c7"/>
    <w:basedOn w:val="a0"/>
    <w:rsid w:val="001B5C6C"/>
  </w:style>
  <w:style w:type="paragraph" w:customStyle="1" w:styleId="c9">
    <w:name w:val="c9"/>
    <w:basedOn w:val="a"/>
    <w:rsid w:val="009B2A2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2">
    <w:name w:val="c12"/>
    <w:basedOn w:val="a0"/>
    <w:rsid w:val="0078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Бесчастнова</dc:creator>
  <cp:keywords/>
  <dc:description/>
  <cp:lastModifiedBy>ольга Бесчастнова</cp:lastModifiedBy>
  <cp:revision>2</cp:revision>
  <dcterms:created xsi:type="dcterms:W3CDTF">2026-01-21T13:39:00Z</dcterms:created>
  <dcterms:modified xsi:type="dcterms:W3CDTF">2026-01-21T13:39:00Z</dcterms:modified>
</cp:coreProperties>
</file>